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A8FDD" w14:textId="3C1FEE1C" w:rsidR="00331E67" w:rsidRDefault="00331E67" w:rsidP="00331E67">
      <w:pPr>
        <w:pBdr>
          <w:bottom w:val="single" w:sz="6" w:space="8" w:color="E4E7E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Извещение</w:t>
      </w:r>
      <w:r w:rsidRPr="001219D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 w:rsidRPr="001219D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о </w:t>
      </w:r>
      <w:r w:rsidRPr="00DB1062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проведении общ</w:t>
      </w:r>
      <w:r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ественных обсуждений 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Постановления «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="00BB7E9B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Кромско</w:t>
      </w:r>
      <w:r w:rsidR="0080403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го</w:t>
      </w:r>
      <w:proofErr w:type="spellEnd"/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ра</w:t>
      </w:r>
      <w:r w:rsidR="00BB7E9B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йона Орловской области № 183</w:t>
      </w:r>
      <w:r w:rsidR="00804039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от </w:t>
      </w:r>
      <w:r w:rsidR="00BB7E9B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01 марта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20</w:t>
      </w:r>
      <w:r w:rsidR="00BB7E9B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19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года «Об утверждении муниципальной программы «Формирование современной городской среды на территории </w:t>
      </w:r>
      <w:r w:rsidR="00BB7E9B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городского поселения Кромы</w:t>
      </w:r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</w:t>
      </w:r>
      <w:proofErr w:type="spellStart"/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>Кромского</w:t>
      </w:r>
      <w:proofErr w:type="spellEnd"/>
      <w:r w:rsidRPr="005F0F65">
        <w:rPr>
          <w:rFonts w:ascii="Times New Roman" w:eastAsia="Times New Roman" w:hAnsi="Times New Roman" w:cs="Times New Roman"/>
          <w:b/>
          <w:bCs/>
          <w:color w:val="252525"/>
          <w:sz w:val="26"/>
          <w:szCs w:val="26"/>
          <w:lang w:eastAsia="ru-RU"/>
        </w:rPr>
        <w:t xml:space="preserve"> района Орловской области»</w:t>
      </w:r>
    </w:p>
    <w:p w14:paraId="355DC968" w14:textId="77777777" w:rsidR="00331E67" w:rsidRPr="001219D9" w:rsidRDefault="00331E67" w:rsidP="00331E67">
      <w:pPr>
        <w:pBdr>
          <w:bottom w:val="single" w:sz="6" w:space="8" w:color="E4E7E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14:paraId="6A04767E" w14:textId="6777E9EA" w:rsidR="00331E67" w:rsidRPr="001219D9" w:rsidRDefault="006F182E" w:rsidP="00331E67">
      <w:pPr>
        <w:pBdr>
          <w:bottom w:val="single" w:sz="6" w:space="8" w:color="E4E7E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1</w:t>
      </w:r>
      <w:r w:rsidR="00BB7E9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1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</w:t>
      </w:r>
      <w:r w:rsidR="00BB7E9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августа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="00331E67"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года</w:t>
      </w:r>
    </w:p>
    <w:p w14:paraId="4842A633" w14:textId="77777777" w:rsidR="00331E67" w:rsidRPr="001219D9" w:rsidRDefault="00331E67" w:rsidP="00331E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</w:p>
    <w:p w14:paraId="3FEED7FB" w14:textId="37DA5CB0" w:rsidR="00331E67" w:rsidRDefault="00BB7E9B" w:rsidP="00331E6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Администрация </w:t>
      </w:r>
      <w:proofErr w:type="spellStart"/>
      <w:r w:rsidR="00331E67"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Кромского</w:t>
      </w:r>
      <w:proofErr w:type="spellEnd"/>
      <w:r w:rsidR="00331E67"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района Орловской области предлагает всем </w:t>
      </w:r>
      <w:r w:rsidR="00331E67"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граждан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ам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, постоянно проживающим</w:t>
      </w:r>
      <w:r w:rsidR="00331E67"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городского поселения Кромы</w:t>
      </w:r>
      <w:r w:rsidR="00331E67"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, правообладател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ям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находящихся</w:t>
      </w:r>
      <w:r w:rsidR="00331E67"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в границах поселения земельных участков и (или) расположенных на них объектов капитального строительства, а также правообладател</w:t>
      </w:r>
      <w:r w:rsid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ям</w:t>
      </w:r>
      <w:r w:rsidR="00331E67" w:rsidRPr="00ED1DC0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помещений, являющихся частью указанных объектов капитального строительства</w:t>
      </w:r>
      <w:r w:rsidR="00331E67"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принять участие в общественном обсуждении по вопросу рассмотрения проекта </w:t>
      </w:r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Постановления «О внесении изменений в Постановление администрации </w:t>
      </w:r>
      <w:proofErr w:type="spellStart"/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Кромского</w:t>
      </w:r>
      <w:proofErr w:type="spellEnd"/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ра</w:t>
      </w:r>
      <w:r w:rsidR="00804039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йона Орловской области № 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183</w:t>
      </w:r>
      <w:r w:rsidR="00804039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0</w:t>
      </w:r>
      <w:r w:rsidR="00804039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1</w:t>
      </w:r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марта</w:t>
      </w:r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19</w:t>
      </w:r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года «Об утверждении муниципальной программы «Формирование современной городской среды на территории </w:t>
      </w:r>
      <w:r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городского поселения Кромы</w:t>
      </w:r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</w:t>
      </w:r>
      <w:proofErr w:type="spellStart"/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Кромского</w:t>
      </w:r>
      <w:proofErr w:type="spellEnd"/>
      <w:r w:rsidR="00331E67" w:rsidRPr="00FF22A2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 xml:space="preserve"> района Орловской области»</w:t>
      </w:r>
      <w:r w:rsidR="00331E67">
        <w:rPr>
          <w:rFonts w:ascii="Times New Roman" w:eastAsia="Times New Roman" w:hAnsi="Times New Roman" w:cs="Times New Roman"/>
          <w:bCs/>
          <w:color w:val="252525"/>
          <w:sz w:val="26"/>
          <w:szCs w:val="26"/>
          <w:lang w:eastAsia="ru-RU"/>
        </w:rPr>
        <w:t>.</w:t>
      </w:r>
    </w:p>
    <w:p w14:paraId="48E08FC6" w14:textId="77777777" w:rsidR="00331E67" w:rsidRPr="001219D9" w:rsidRDefault="00331E67" w:rsidP="00331E6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Ознакомиться с проектом документа можно </w:t>
      </w:r>
      <w:r w:rsidRP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в сетевом издании «Официальный сайт администрации </w:t>
      </w:r>
      <w:proofErr w:type="spellStart"/>
      <w:r w:rsidRP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Кромского</w:t>
      </w:r>
      <w:proofErr w:type="spellEnd"/>
      <w:r w:rsidRPr="00331E67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района Орловской области» (https://adm-krom.ru)</w:t>
      </w:r>
      <w:r w:rsidRPr="00FF22A2"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в разделе «Проект «Комфортная городская среда»</w:t>
      </w:r>
      <w:r>
        <w:rPr>
          <w:rFonts w:ascii="Times New Roman" w:eastAsia="Calibri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14:paraId="69F885BB" w14:textId="401574DA" w:rsidR="003A2138" w:rsidRPr="001219D9" w:rsidRDefault="00331E67" w:rsidP="003A2138">
      <w:pPr>
        <w:pBdr>
          <w:bottom w:val="single" w:sz="6" w:space="9" w:color="E4E7E9"/>
        </w:pBd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Общественное обсуждение проводится с </w:t>
      </w:r>
      <w:r w:rsidR="00BB7E9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12 августа 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202</w:t>
      </w:r>
      <w:r w:rsidR="00663FD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г.  по </w:t>
      </w:r>
      <w:r w:rsidR="00BB7E9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11 сентября </w:t>
      </w:r>
      <w:r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202</w:t>
      </w:r>
      <w:r w:rsidR="00663FDB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6</w:t>
      </w: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г. </w:t>
      </w:r>
    </w:p>
    <w:p w14:paraId="0752B2AE" w14:textId="14B56AAE" w:rsidR="00331E67" w:rsidRPr="001219D9" w:rsidRDefault="00331E67" w:rsidP="00203F4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 целью изучения общественного мнения относительно данного документа просим высказать свое мнение или</w:t>
      </w:r>
      <w:r w:rsidR="00203F4D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 xml:space="preserve"> внести предложения (замечания).</w:t>
      </w:r>
      <w:bookmarkStart w:id="0" w:name="_GoBack"/>
      <w:bookmarkEnd w:id="0"/>
    </w:p>
    <w:p w14:paraId="0A9D7530" w14:textId="77777777" w:rsidR="00331E67" w:rsidRDefault="00331E67" w:rsidP="00331E6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</w:pPr>
      <w:r w:rsidRPr="001219D9">
        <w:rPr>
          <w:rFonts w:ascii="Times New Roman" w:eastAsia="Times New Roman" w:hAnsi="Times New Roman" w:cs="Times New Roman"/>
          <w:color w:val="252525"/>
          <w:sz w:val="26"/>
          <w:szCs w:val="26"/>
          <w:lang w:eastAsia="ru-RU"/>
        </w:rPr>
        <w:t>Свои предложения (замечания) Вы можете направлять:</w:t>
      </w:r>
    </w:p>
    <w:p w14:paraId="026B517F" w14:textId="77777777" w:rsidR="00B479CC" w:rsidRPr="00B479CC" w:rsidRDefault="00B479CC" w:rsidP="00B479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почтовым направлением: 303200. Орловская область, </w:t>
      </w:r>
      <w:proofErr w:type="spellStart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Кромской</w:t>
      </w:r>
      <w:proofErr w:type="spellEnd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район, </w:t>
      </w:r>
      <w:proofErr w:type="spellStart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пгт</w:t>
      </w:r>
      <w:proofErr w:type="spellEnd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Кромы, ул. Советская, д.4;</w:t>
      </w:r>
    </w:p>
    <w:p w14:paraId="6A221E7F" w14:textId="77777777" w:rsidR="00B479CC" w:rsidRPr="00B479CC" w:rsidRDefault="00B479CC" w:rsidP="00B479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нарочным, по адресу: 303200. Орловская область, </w:t>
      </w:r>
      <w:proofErr w:type="spellStart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Кромской</w:t>
      </w:r>
      <w:proofErr w:type="spellEnd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район, </w:t>
      </w:r>
      <w:proofErr w:type="spellStart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пгт</w:t>
      </w:r>
      <w:proofErr w:type="spellEnd"/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Кромы, ул. Советская, д.4;</w:t>
      </w:r>
    </w:p>
    <w:p w14:paraId="39F8D22B" w14:textId="77777777" w:rsidR="00B479CC" w:rsidRPr="00B479CC" w:rsidRDefault="00B479CC" w:rsidP="00B479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479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письмом на адрес электронной почты: admkromyotdel@yandex.ru;</w:t>
      </w:r>
    </w:p>
    <w:p w14:paraId="1EE69887" w14:textId="13509B2B" w:rsidR="00331E67" w:rsidRPr="00B479CC" w:rsidRDefault="00B479CC" w:rsidP="00B479C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телефону: (848643) 2-10-07.</w:t>
      </w:r>
    </w:p>
    <w:sectPr w:rsidR="00331E67" w:rsidRPr="00B479CC" w:rsidSect="00FF22A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C5051"/>
    <w:multiLevelType w:val="multilevel"/>
    <w:tmpl w:val="098C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460"/>
    <w:rsid w:val="00203F4D"/>
    <w:rsid w:val="00277FE4"/>
    <w:rsid w:val="002A4F5A"/>
    <w:rsid w:val="00331E67"/>
    <w:rsid w:val="003A2138"/>
    <w:rsid w:val="00663FDB"/>
    <w:rsid w:val="006A4652"/>
    <w:rsid w:val="006F182E"/>
    <w:rsid w:val="00730460"/>
    <w:rsid w:val="00804039"/>
    <w:rsid w:val="00B479CC"/>
    <w:rsid w:val="00BA4199"/>
    <w:rsid w:val="00BB7E9B"/>
    <w:rsid w:val="00BE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4F30"/>
  <w15:docId w15:val="{FF784617-F2BA-4F3D-916C-0B0EA3C7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E6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AAFC4-282A-4B50-B75F-66BFBE99D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2026-03-18T11:42:00Z</dcterms:created>
  <dcterms:modified xsi:type="dcterms:W3CDTF">2026-08-13T12:01:00Z</dcterms:modified>
</cp:coreProperties>
</file>